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E502" w14:textId="3781FFB4" w:rsidR="00F50568" w:rsidRPr="00390E8D" w:rsidRDefault="00F50568" w:rsidP="00F50568">
      <w:pPr>
        <w:jc w:val="center"/>
        <w:rPr>
          <w:b/>
        </w:rPr>
      </w:pPr>
      <w:bookmarkStart w:id="0" w:name="_Toc275846827"/>
      <w:bookmarkStart w:id="1" w:name="_Toc524341150"/>
      <w:bookmarkStart w:id="2" w:name="_Toc524532645"/>
      <w:bookmarkStart w:id="3" w:name="_Toc24464209"/>
      <w:bookmarkStart w:id="4" w:name="_Toc25062130"/>
      <w:bookmarkStart w:id="5" w:name="_GoBack"/>
      <w:bookmarkEnd w:id="5"/>
      <w:r>
        <w:rPr>
          <w:b/>
        </w:rPr>
        <w:t>RESOL-202</w:t>
      </w:r>
      <w:r w:rsidR="0088367A">
        <w:rPr>
          <w:b/>
        </w:rPr>
        <w:t>5</w:t>
      </w:r>
      <w:r>
        <w:rPr>
          <w:b/>
        </w:rPr>
        <w:t>-</w:t>
      </w:r>
      <w:r w:rsidR="0088367A" w:rsidRPr="0088367A">
        <w:rPr>
          <w:b/>
        </w:rPr>
        <w:t>293</w:t>
      </w:r>
      <w:r>
        <w:rPr>
          <w:b/>
        </w:rPr>
        <w:t>-APN-DIRECTORIO#ENARGAS</w:t>
      </w:r>
    </w:p>
    <w:p w14:paraId="60D8EC2E" w14:textId="271A40E9" w:rsidR="00390E8D" w:rsidRPr="00390E8D" w:rsidRDefault="00390E8D" w:rsidP="00390E8D">
      <w:pPr>
        <w:jc w:val="center"/>
        <w:rPr>
          <w:b/>
          <w:bCs/>
          <w:sz w:val="28"/>
          <w:szCs w:val="28"/>
        </w:rPr>
      </w:pPr>
      <w:r w:rsidRPr="00390E8D">
        <w:rPr>
          <w:b/>
          <w:bCs/>
          <w:sz w:val="28"/>
          <w:szCs w:val="28"/>
        </w:rPr>
        <w:t>Formulario para observaciones</w:t>
      </w:r>
      <w:bookmarkEnd w:id="0"/>
      <w:bookmarkEnd w:id="1"/>
      <w:bookmarkEnd w:id="2"/>
      <w:bookmarkEnd w:id="3"/>
      <w:bookmarkEnd w:id="4"/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59"/>
      </w:tblGrid>
      <w:tr w:rsidR="00390E8D" w:rsidRPr="00390E8D" w14:paraId="40E56C71" w14:textId="77777777" w:rsidTr="0011658D">
        <w:trPr>
          <w:cantSplit/>
        </w:trPr>
        <w:tc>
          <w:tcPr>
            <w:tcW w:w="8859" w:type="dxa"/>
            <w:shd w:val="pct20" w:color="000000" w:fill="FFFFFF"/>
          </w:tcPr>
          <w:p w14:paraId="7CE99A2B" w14:textId="481209D9" w:rsidR="00390E8D" w:rsidRDefault="00390E8D" w:rsidP="00CE496F">
            <w:pPr>
              <w:jc w:val="center"/>
              <w:rPr>
                <w:b/>
              </w:rPr>
            </w:pPr>
            <w:r w:rsidRPr="00390E8D">
              <w:rPr>
                <w:b/>
              </w:rPr>
              <w:br w:type="page"/>
            </w:r>
            <w:r w:rsidRPr="00390E8D">
              <w:rPr>
                <w:b/>
              </w:rPr>
              <w:br w:type="page"/>
            </w:r>
            <w:r w:rsidRPr="00390E8D">
              <w:rPr>
                <w:b/>
              </w:rPr>
              <w:br w:type="page"/>
            </w:r>
            <w:r w:rsidRPr="00390E8D">
              <w:rPr>
                <w:b/>
              </w:rPr>
              <w:br w:type="page"/>
              <w:t>Observaciones propuestas a</w:t>
            </w:r>
            <w:r w:rsidR="00605F0C">
              <w:rPr>
                <w:b/>
              </w:rPr>
              <w:t>l Proyecto</w:t>
            </w:r>
          </w:p>
          <w:p w14:paraId="7710A4B8" w14:textId="77777777" w:rsidR="0088367A" w:rsidRDefault="0088367A" w:rsidP="00CE496F">
            <w:pPr>
              <w:jc w:val="center"/>
              <w:rPr>
                <w:b/>
              </w:rPr>
            </w:pPr>
          </w:p>
          <w:p w14:paraId="1BE8D564" w14:textId="77777777" w:rsidR="00390E8D" w:rsidRPr="00D558E3" w:rsidRDefault="0088367A" w:rsidP="00605F0C">
            <w:pPr>
              <w:jc w:val="center"/>
              <w:rPr>
                <w:color w:val="FF0000"/>
                <w:sz w:val="20"/>
                <w:szCs w:val="20"/>
              </w:rPr>
            </w:pPr>
            <w:r w:rsidRPr="00D558E3">
              <w:rPr>
                <w:color w:val="FF0000"/>
                <w:sz w:val="20"/>
                <w:szCs w:val="20"/>
              </w:rPr>
              <w:t>Especificar</w:t>
            </w:r>
          </w:p>
          <w:p w14:paraId="28CC4E52" w14:textId="548C0D58" w:rsidR="0088367A" w:rsidRPr="00390E8D" w:rsidRDefault="0088367A" w:rsidP="00605F0C">
            <w:pPr>
              <w:jc w:val="center"/>
              <w:rPr>
                <w:b/>
              </w:rPr>
            </w:pPr>
          </w:p>
        </w:tc>
      </w:tr>
      <w:tr w:rsidR="00390E8D" w:rsidRPr="00390E8D" w14:paraId="48831C87" w14:textId="77777777" w:rsidTr="0011658D">
        <w:trPr>
          <w:cantSplit/>
        </w:trPr>
        <w:tc>
          <w:tcPr>
            <w:tcW w:w="8859" w:type="dxa"/>
            <w:shd w:val="pct5" w:color="000000" w:fill="FFFFFF"/>
          </w:tcPr>
          <w:p w14:paraId="3C7DFDEC" w14:textId="77777777" w:rsidR="00390E8D" w:rsidRPr="00390E8D" w:rsidRDefault="00390E8D" w:rsidP="00390E8D">
            <w:r w:rsidRPr="00390E8D">
              <w:t>Empresa:                                                      Rep. Técnico:</w:t>
            </w:r>
          </w:p>
        </w:tc>
      </w:tr>
      <w:tr w:rsidR="00390E8D" w:rsidRPr="00390E8D" w14:paraId="7DA85131" w14:textId="77777777" w:rsidTr="0011658D">
        <w:trPr>
          <w:cantSplit/>
        </w:trPr>
        <w:tc>
          <w:tcPr>
            <w:tcW w:w="8859" w:type="dxa"/>
            <w:shd w:val="pct20" w:color="000000" w:fill="FFFFFF"/>
          </w:tcPr>
          <w:p w14:paraId="68EA400E" w14:textId="7DD2D3B1" w:rsidR="00390E8D" w:rsidRPr="00390E8D" w:rsidRDefault="00390E8D" w:rsidP="00390E8D">
            <w:r w:rsidRPr="00390E8D">
              <w:t>Dirección:                                                        C.</w:t>
            </w:r>
            <w:r w:rsidR="006E3728">
              <w:t xml:space="preserve"> </w:t>
            </w:r>
            <w:r w:rsidRPr="00390E8D">
              <w:t>P.:                 TEL.:</w:t>
            </w:r>
          </w:p>
        </w:tc>
      </w:tr>
      <w:tr w:rsidR="00390E8D" w:rsidRPr="00390E8D" w14:paraId="536F9DEF" w14:textId="77777777" w:rsidTr="0011658D">
        <w:trPr>
          <w:cantSplit/>
        </w:trPr>
        <w:tc>
          <w:tcPr>
            <w:tcW w:w="8859" w:type="dxa"/>
            <w:shd w:val="pct5" w:color="000000" w:fill="FFFFFF"/>
          </w:tcPr>
          <w:p w14:paraId="3D3FCB86" w14:textId="77777777" w:rsidR="00390E8D" w:rsidRPr="00390E8D" w:rsidRDefault="00390E8D" w:rsidP="00390E8D">
            <w:r w:rsidRPr="00390E8D">
              <w:t>Página:                           Apartado:                    Párrafo:</w:t>
            </w:r>
          </w:p>
        </w:tc>
      </w:tr>
      <w:tr w:rsidR="00390E8D" w:rsidRPr="00390E8D" w14:paraId="33403A50" w14:textId="77777777" w:rsidTr="0011658D">
        <w:trPr>
          <w:cantSplit/>
        </w:trPr>
        <w:tc>
          <w:tcPr>
            <w:tcW w:w="8859" w:type="dxa"/>
            <w:shd w:val="pct20" w:color="000000" w:fill="FFFFFF"/>
          </w:tcPr>
          <w:p w14:paraId="7C0AB3E2" w14:textId="77777777" w:rsidR="00390E8D" w:rsidRPr="00390E8D" w:rsidRDefault="00390E8D" w:rsidP="00390E8D">
            <w:r w:rsidRPr="00390E8D">
              <w:rPr>
                <w:b/>
              </w:rPr>
              <w:t>Donde dice:</w:t>
            </w:r>
          </w:p>
          <w:p w14:paraId="41A3F20B" w14:textId="77777777" w:rsidR="00390E8D" w:rsidRPr="00390E8D" w:rsidRDefault="00390E8D" w:rsidP="00390E8D"/>
          <w:p w14:paraId="49895D19" w14:textId="77777777" w:rsidR="00390E8D" w:rsidRPr="00390E8D" w:rsidRDefault="00390E8D" w:rsidP="00390E8D"/>
          <w:p w14:paraId="35C55E66" w14:textId="77777777" w:rsidR="00390E8D" w:rsidRPr="00390E8D" w:rsidRDefault="00390E8D" w:rsidP="00390E8D"/>
          <w:p w14:paraId="6FC3527B" w14:textId="77777777" w:rsidR="00390E8D" w:rsidRPr="00390E8D" w:rsidRDefault="00390E8D" w:rsidP="00390E8D"/>
        </w:tc>
      </w:tr>
      <w:tr w:rsidR="00390E8D" w:rsidRPr="00390E8D" w14:paraId="33B9F91E" w14:textId="77777777" w:rsidTr="0011658D">
        <w:trPr>
          <w:cantSplit/>
        </w:trPr>
        <w:tc>
          <w:tcPr>
            <w:tcW w:w="8859" w:type="dxa"/>
            <w:shd w:val="pct5" w:color="000000" w:fill="FFFFFF"/>
          </w:tcPr>
          <w:p w14:paraId="4209CBD4" w14:textId="77777777" w:rsidR="00390E8D" w:rsidRPr="00390E8D" w:rsidRDefault="00390E8D" w:rsidP="00390E8D">
            <w:pPr>
              <w:rPr>
                <w:b/>
              </w:rPr>
            </w:pPr>
            <w:r w:rsidRPr="00390E8D">
              <w:rPr>
                <w:b/>
              </w:rPr>
              <w:t>Se propone:</w:t>
            </w:r>
          </w:p>
          <w:p w14:paraId="0CDD69C6" w14:textId="77777777" w:rsidR="00390E8D" w:rsidRPr="00390E8D" w:rsidRDefault="00390E8D" w:rsidP="00390E8D"/>
          <w:p w14:paraId="252F77AB" w14:textId="77777777" w:rsidR="00390E8D" w:rsidRPr="00390E8D" w:rsidRDefault="00390E8D" w:rsidP="00390E8D"/>
          <w:p w14:paraId="290EB171" w14:textId="77777777" w:rsidR="00390E8D" w:rsidRPr="00390E8D" w:rsidRDefault="00390E8D" w:rsidP="00390E8D"/>
        </w:tc>
      </w:tr>
      <w:tr w:rsidR="00390E8D" w:rsidRPr="00390E8D" w14:paraId="26352114" w14:textId="77777777" w:rsidTr="0011658D">
        <w:trPr>
          <w:cantSplit/>
        </w:trPr>
        <w:tc>
          <w:tcPr>
            <w:tcW w:w="8859" w:type="dxa"/>
            <w:shd w:val="pct20" w:color="000000" w:fill="FFFFFF"/>
          </w:tcPr>
          <w:p w14:paraId="0096CF2A" w14:textId="77777777" w:rsidR="00390E8D" w:rsidRPr="00390E8D" w:rsidRDefault="00390E8D" w:rsidP="00390E8D">
            <w:pPr>
              <w:rPr>
                <w:b/>
              </w:rPr>
            </w:pPr>
            <w:r w:rsidRPr="00390E8D">
              <w:rPr>
                <w:b/>
              </w:rPr>
              <w:t>Fundamento de la propuesta:</w:t>
            </w:r>
          </w:p>
          <w:p w14:paraId="34963AE0" w14:textId="77777777" w:rsidR="00390E8D" w:rsidRPr="00390E8D" w:rsidRDefault="00390E8D" w:rsidP="00390E8D"/>
          <w:p w14:paraId="025D7B32" w14:textId="77777777" w:rsidR="00390E8D" w:rsidRPr="00390E8D" w:rsidRDefault="00390E8D" w:rsidP="00390E8D"/>
          <w:p w14:paraId="574BE7A5" w14:textId="77777777" w:rsidR="00390E8D" w:rsidRPr="00390E8D" w:rsidRDefault="00390E8D" w:rsidP="00390E8D"/>
          <w:p w14:paraId="1602892A" w14:textId="77777777" w:rsidR="00390E8D" w:rsidRPr="00390E8D" w:rsidRDefault="00390E8D" w:rsidP="00390E8D"/>
          <w:p w14:paraId="7A54C561" w14:textId="77777777" w:rsidR="00390E8D" w:rsidRPr="00390E8D" w:rsidRDefault="00390E8D" w:rsidP="00390E8D"/>
          <w:p w14:paraId="21251220" w14:textId="77777777" w:rsidR="00390E8D" w:rsidRPr="00390E8D" w:rsidRDefault="00390E8D" w:rsidP="00390E8D"/>
        </w:tc>
      </w:tr>
    </w:tbl>
    <w:p w14:paraId="5F42D2BB" w14:textId="77777777" w:rsidR="00390E8D" w:rsidRPr="00390E8D" w:rsidRDefault="00390E8D" w:rsidP="00390E8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2944"/>
        <w:gridCol w:w="2944"/>
      </w:tblGrid>
      <w:tr w:rsidR="00390E8D" w:rsidRPr="00390E8D" w14:paraId="78A41C22" w14:textId="77777777" w:rsidTr="0011658D">
        <w:trPr>
          <w:trHeight w:val="1059"/>
        </w:trPr>
        <w:tc>
          <w:tcPr>
            <w:tcW w:w="2944" w:type="dxa"/>
            <w:shd w:val="clear" w:color="auto" w:fill="F2F2F2" w:themeFill="background1" w:themeFillShade="F2"/>
          </w:tcPr>
          <w:p w14:paraId="219B414D" w14:textId="77777777" w:rsidR="00390E8D" w:rsidRPr="00390E8D" w:rsidRDefault="00390E8D" w:rsidP="00390E8D">
            <w:pPr>
              <w:spacing w:after="160" w:line="259" w:lineRule="auto"/>
              <w:rPr>
                <w:b/>
              </w:rPr>
            </w:pPr>
            <w:r w:rsidRPr="00390E8D">
              <w:rPr>
                <w:b/>
              </w:rPr>
              <w:t>Firma</w:t>
            </w:r>
          </w:p>
        </w:tc>
        <w:tc>
          <w:tcPr>
            <w:tcW w:w="2944" w:type="dxa"/>
            <w:shd w:val="clear" w:color="auto" w:fill="F2F2F2" w:themeFill="background1" w:themeFillShade="F2"/>
          </w:tcPr>
          <w:p w14:paraId="5C24F9FE" w14:textId="77777777" w:rsidR="00390E8D" w:rsidRPr="00390E8D" w:rsidRDefault="00390E8D" w:rsidP="00390E8D">
            <w:pPr>
              <w:spacing w:after="160" w:line="259" w:lineRule="auto"/>
              <w:rPr>
                <w:b/>
              </w:rPr>
            </w:pPr>
            <w:r w:rsidRPr="00390E8D">
              <w:rPr>
                <w:b/>
              </w:rPr>
              <w:t>Aclaración</w:t>
            </w:r>
          </w:p>
        </w:tc>
        <w:tc>
          <w:tcPr>
            <w:tcW w:w="2944" w:type="dxa"/>
            <w:shd w:val="clear" w:color="auto" w:fill="F2F2F2" w:themeFill="background1" w:themeFillShade="F2"/>
          </w:tcPr>
          <w:p w14:paraId="11976902" w14:textId="77777777" w:rsidR="00390E8D" w:rsidRPr="00390E8D" w:rsidRDefault="00390E8D" w:rsidP="00390E8D">
            <w:pPr>
              <w:spacing w:after="160" w:line="259" w:lineRule="auto"/>
              <w:rPr>
                <w:b/>
              </w:rPr>
            </w:pPr>
            <w:r w:rsidRPr="00390E8D">
              <w:rPr>
                <w:b/>
              </w:rPr>
              <w:t>Cargo</w:t>
            </w:r>
          </w:p>
        </w:tc>
      </w:tr>
    </w:tbl>
    <w:p w14:paraId="4AD83D36" w14:textId="77777777" w:rsidR="00390E8D" w:rsidRPr="00390E8D" w:rsidRDefault="00390E8D" w:rsidP="00390E8D">
      <w:pPr>
        <w:rPr>
          <w:b/>
        </w:rPr>
      </w:pPr>
    </w:p>
    <w:p w14:paraId="64B11A01" w14:textId="77777777" w:rsidR="00390E8D" w:rsidRPr="00390E8D" w:rsidRDefault="00390E8D" w:rsidP="00390E8D">
      <w:pPr>
        <w:rPr>
          <w:b/>
        </w:rPr>
      </w:pPr>
      <w:r w:rsidRPr="00390E8D">
        <w:rPr>
          <w:b/>
          <w:i/>
        </w:rPr>
        <w:t>Véase el instructivo en la página siguiente.</w:t>
      </w:r>
    </w:p>
    <w:p w14:paraId="793F8CF3" w14:textId="77777777" w:rsidR="00390E8D" w:rsidRPr="00390E8D" w:rsidRDefault="00390E8D" w:rsidP="00390E8D"/>
    <w:p w14:paraId="160F3865" w14:textId="77777777" w:rsidR="00390E8D" w:rsidRPr="00390E8D" w:rsidRDefault="00390E8D" w:rsidP="00390E8D"/>
    <w:p w14:paraId="60F346BE" w14:textId="77777777" w:rsidR="00390E8D" w:rsidRPr="00390E8D" w:rsidRDefault="00390E8D" w:rsidP="00F77F36">
      <w:pPr>
        <w:jc w:val="both"/>
        <w:rPr>
          <w:b/>
          <w:bCs/>
        </w:rPr>
      </w:pPr>
      <w:bookmarkStart w:id="6" w:name="_Toc215558600"/>
      <w:bookmarkStart w:id="7" w:name="_Toc259475622"/>
      <w:bookmarkStart w:id="8" w:name="_Toc260758400"/>
      <w:bookmarkStart w:id="9" w:name="_Toc280372566"/>
      <w:bookmarkStart w:id="10" w:name="_Toc280704167"/>
      <w:bookmarkStart w:id="11" w:name="_Toc285190782"/>
      <w:bookmarkStart w:id="12" w:name="_Toc524172508"/>
      <w:bookmarkStart w:id="13" w:name="_Toc524177112"/>
      <w:bookmarkStart w:id="14" w:name="_Toc24464210"/>
      <w:bookmarkStart w:id="15" w:name="_Toc25062131"/>
      <w:r w:rsidRPr="00390E8D">
        <w:rPr>
          <w:b/>
          <w:bCs/>
        </w:rPr>
        <w:t>Instrucciones para completar el formulario de observaciones</w:t>
      </w:r>
      <w:bookmarkEnd w:id="6"/>
      <w:r w:rsidRPr="00390E8D">
        <w:rPr>
          <w:b/>
          <w:bCs/>
        </w:rPr>
        <w:t xml:space="preserve"> propuestas</w:t>
      </w:r>
      <w:bookmarkEnd w:id="7"/>
      <w:bookmarkEnd w:id="8"/>
      <w:bookmarkEnd w:id="9"/>
      <w:bookmarkEnd w:id="10"/>
      <w:bookmarkEnd w:id="11"/>
      <w:r w:rsidRPr="00390E8D">
        <w:rPr>
          <w:b/>
          <w:bCs/>
        </w:rPr>
        <w:t xml:space="preserve"> (uno por cada apartado observado)</w:t>
      </w:r>
      <w:bookmarkEnd w:id="12"/>
      <w:bookmarkEnd w:id="13"/>
      <w:bookmarkEnd w:id="14"/>
      <w:bookmarkEnd w:id="15"/>
    </w:p>
    <w:p w14:paraId="0BC537FA" w14:textId="48B8E545" w:rsidR="00032D5A" w:rsidRDefault="00032D5A" w:rsidP="00F77F36">
      <w:pPr>
        <w:numPr>
          <w:ilvl w:val="0"/>
          <w:numId w:val="1"/>
        </w:numPr>
        <w:jc w:val="both"/>
      </w:pPr>
      <w:r>
        <w:t xml:space="preserve">En el espacio identificado </w:t>
      </w:r>
      <w:r w:rsidRPr="006D06AB">
        <w:rPr>
          <w:b/>
        </w:rPr>
        <w:t>“Observaciones propuestas al Proyecto”</w:t>
      </w:r>
      <w:r>
        <w:t>, especificar el mismo.</w:t>
      </w:r>
    </w:p>
    <w:p w14:paraId="6FEDCEDF" w14:textId="0D94426E" w:rsidR="00390E8D" w:rsidRPr="00390E8D" w:rsidRDefault="00390E8D" w:rsidP="00F77F36">
      <w:pPr>
        <w:numPr>
          <w:ilvl w:val="0"/>
          <w:numId w:val="1"/>
        </w:numPr>
        <w:jc w:val="both"/>
      </w:pPr>
      <w:r w:rsidRPr="00390E8D">
        <w:t xml:space="preserve">En el espacio identificado </w:t>
      </w:r>
      <w:r w:rsidRPr="00390E8D">
        <w:rPr>
          <w:b/>
        </w:rPr>
        <w:t>“Donde dice”</w:t>
      </w:r>
      <w:r w:rsidRPr="00390E8D">
        <w:t>, transcribir textualmente el párrafo correspondiente del documento puesto en consulta.</w:t>
      </w:r>
    </w:p>
    <w:p w14:paraId="112637C7" w14:textId="77777777" w:rsidR="00390E8D" w:rsidRPr="00390E8D" w:rsidRDefault="00390E8D" w:rsidP="00F77F36">
      <w:pPr>
        <w:numPr>
          <w:ilvl w:val="0"/>
          <w:numId w:val="1"/>
        </w:numPr>
        <w:jc w:val="both"/>
      </w:pPr>
      <w:r w:rsidRPr="00390E8D">
        <w:t xml:space="preserve">En el espacio identificado </w:t>
      </w:r>
      <w:r w:rsidRPr="00390E8D">
        <w:rPr>
          <w:b/>
        </w:rPr>
        <w:t>“Se propone”</w:t>
      </w:r>
      <w:r w:rsidRPr="00390E8D">
        <w:t xml:space="preserve">, indicar el </w:t>
      </w:r>
      <w:r w:rsidRPr="00390E8D">
        <w:rPr>
          <w:u w:val="single"/>
        </w:rPr>
        <w:t>texto exacto que se sugiere</w:t>
      </w:r>
      <w:r w:rsidRPr="00390E8D">
        <w:t>.</w:t>
      </w:r>
    </w:p>
    <w:p w14:paraId="02367D07" w14:textId="77777777" w:rsidR="00390E8D" w:rsidRPr="00390E8D" w:rsidRDefault="00390E8D" w:rsidP="00F77F36">
      <w:pPr>
        <w:numPr>
          <w:ilvl w:val="0"/>
          <w:numId w:val="1"/>
        </w:numPr>
        <w:jc w:val="both"/>
      </w:pPr>
      <w:r w:rsidRPr="00390E8D">
        <w:t xml:space="preserve">En el espacio identificado </w:t>
      </w:r>
      <w:r w:rsidRPr="00390E8D">
        <w:rPr>
          <w:b/>
        </w:rPr>
        <w:t>“Fundamento de la propuesta”</w:t>
      </w:r>
      <w:r w:rsidRPr="00390E8D">
        <w:t>, se debe completar la argumentación que motiva la propuesta de modificación, mencionando en su caso la bibliografía técnica en que se sustente, que debe ser presentada en copia, o bien, detallando la experiencia en la que se basa.</w:t>
      </w:r>
    </w:p>
    <w:p w14:paraId="7F671DB3" w14:textId="171657E9" w:rsidR="00390E8D" w:rsidRPr="00390E8D" w:rsidRDefault="006B7771" w:rsidP="00F77F36">
      <w:pPr>
        <w:numPr>
          <w:ilvl w:val="0"/>
          <w:numId w:val="1"/>
        </w:numPr>
        <w:jc w:val="both"/>
      </w:pPr>
      <w:r w:rsidRPr="006B7771">
        <w:t>4.</w:t>
      </w:r>
      <w:r w:rsidRPr="006B7771">
        <w:tab/>
        <w:t>Dirigir las observaciones al ENTE NACIONAL REGULADOR DEL GAS (ENARGAS), Suipacha 636, (C1008AAN) Ciudad Autónoma de Buenos Aires</w:t>
      </w:r>
      <w:r w:rsidR="006E3728">
        <w:t xml:space="preserve"> </w:t>
      </w:r>
      <w:r w:rsidR="006E3728" w:rsidRPr="00F77F36">
        <w:t>, o bien, por la Mesa de Entradas de manera virtual, a través de la página www.enargas.gob.ar</w:t>
      </w:r>
      <w:r w:rsidRPr="006B7771">
        <w:t>.</w:t>
      </w:r>
      <w:r w:rsidRPr="00390E8D">
        <w:t xml:space="preserve"> </w:t>
      </w:r>
    </w:p>
    <w:p w14:paraId="31EB6A05" w14:textId="12A142C5" w:rsidR="00390E8D" w:rsidRPr="00390E8D" w:rsidRDefault="00390E8D" w:rsidP="00F77F36">
      <w:pPr>
        <w:numPr>
          <w:ilvl w:val="0"/>
          <w:numId w:val="1"/>
        </w:numPr>
        <w:jc w:val="both"/>
      </w:pPr>
      <w:r w:rsidRPr="00390E8D">
        <w:t xml:space="preserve">Las observaciones relacionadas con el asunto normativo especificado en el formulario deben ser remitidas al ENARGAS por medio de </w:t>
      </w:r>
      <w:r w:rsidRPr="00390E8D">
        <w:rPr>
          <w:b/>
          <w:u w:val="single"/>
        </w:rPr>
        <w:t>una nota dedicada exclusivamente a tal fin</w:t>
      </w:r>
      <w:r w:rsidRPr="00390E8D">
        <w:t xml:space="preserve">, </w:t>
      </w:r>
      <w:r w:rsidR="00E6703A" w:rsidRPr="00F77F36">
        <w:t xml:space="preserve">ya sea de manera física o virtual, </w:t>
      </w:r>
      <w:r w:rsidRPr="00390E8D">
        <w:t xml:space="preserve">adjuntando una impresión </w:t>
      </w:r>
      <w:r w:rsidR="00A452F5" w:rsidRPr="004E3640">
        <w:t xml:space="preserve">del formulario firmado en original </w:t>
      </w:r>
      <w:r w:rsidRPr="00390E8D">
        <w:t>y la versión en soporte digital</w:t>
      </w:r>
      <w:r w:rsidR="00A452F5">
        <w:t>,</w:t>
      </w:r>
      <w:r w:rsidRPr="00390E8D">
        <w:t xml:space="preserve"> con </w:t>
      </w:r>
      <w:r w:rsidRPr="00F77F36">
        <w:rPr>
          <w:b/>
        </w:rPr>
        <w:t>formato editable</w:t>
      </w:r>
      <w:r w:rsidRPr="00390E8D">
        <w:t xml:space="preserve"> (</w:t>
      </w:r>
      <w:r w:rsidRPr="00390E8D">
        <w:rPr>
          <w:i/>
        </w:rPr>
        <w:t>Word</w:t>
      </w:r>
      <w:r w:rsidRPr="00390E8D">
        <w:t>).</w:t>
      </w:r>
    </w:p>
    <w:p w14:paraId="2F4F1450" w14:textId="77777777" w:rsidR="00390E8D" w:rsidRPr="00390E8D" w:rsidRDefault="00390E8D" w:rsidP="00390E8D"/>
    <w:p w14:paraId="2C6F6488" w14:textId="409480B2" w:rsidR="00390E8D" w:rsidRPr="00390E8D" w:rsidRDefault="00390E8D" w:rsidP="00390E8D"/>
    <w:sectPr w:rsidR="00390E8D" w:rsidRPr="00390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25304"/>
    <w:multiLevelType w:val="hybridMultilevel"/>
    <w:tmpl w:val="360CFC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6DA5"/>
    <w:multiLevelType w:val="hybridMultilevel"/>
    <w:tmpl w:val="451217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8D"/>
    <w:rsid w:val="00032D5A"/>
    <w:rsid w:val="00071602"/>
    <w:rsid w:val="000B1A0C"/>
    <w:rsid w:val="000B6799"/>
    <w:rsid w:val="00115C93"/>
    <w:rsid w:val="00202020"/>
    <w:rsid w:val="0027021B"/>
    <w:rsid w:val="00390E8D"/>
    <w:rsid w:val="003D7625"/>
    <w:rsid w:val="004F70F1"/>
    <w:rsid w:val="00605F0C"/>
    <w:rsid w:val="00695F58"/>
    <w:rsid w:val="006B7771"/>
    <w:rsid w:val="006D06AB"/>
    <w:rsid w:val="006E3728"/>
    <w:rsid w:val="00826620"/>
    <w:rsid w:val="0088367A"/>
    <w:rsid w:val="00A36629"/>
    <w:rsid w:val="00A452F5"/>
    <w:rsid w:val="00B02D6B"/>
    <w:rsid w:val="00C53D8F"/>
    <w:rsid w:val="00C91C3D"/>
    <w:rsid w:val="00CE496F"/>
    <w:rsid w:val="00D558E3"/>
    <w:rsid w:val="00DF784B"/>
    <w:rsid w:val="00E6703A"/>
    <w:rsid w:val="00F25B0B"/>
    <w:rsid w:val="00F50568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7DDF"/>
  <w15:chartTrackingRefBased/>
  <w15:docId w15:val="{B6EBAE6C-9DED-4431-AE10-54066316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05F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F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F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F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F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F0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B7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Horacio Barbosa</dc:creator>
  <cp:keywords/>
  <dc:description/>
  <cp:lastModifiedBy>Silvia Maria Andri</cp:lastModifiedBy>
  <cp:revision>2</cp:revision>
  <dcterms:created xsi:type="dcterms:W3CDTF">2025-05-12T19:15:00Z</dcterms:created>
  <dcterms:modified xsi:type="dcterms:W3CDTF">2025-05-12T19:15:00Z</dcterms:modified>
</cp:coreProperties>
</file>