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F3AD" w14:textId="77777777" w:rsidR="001C1AFB" w:rsidRDefault="001C1AFB">
      <w:pPr>
        <w:rPr>
          <w:u w:val="single"/>
        </w:rPr>
      </w:pPr>
    </w:p>
    <w:tbl>
      <w:tblPr>
        <w:tblpPr w:leftFromText="141" w:rightFromText="141" w:vertAnchor="text" w:horzAnchor="margin" w:tblpY="-476"/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1C1AFB" w:rsidRPr="00CD4BDD" w14:paraId="606BBC16" w14:textId="77777777" w:rsidTr="00757759">
        <w:trPr>
          <w:trHeight w:val="300"/>
        </w:trPr>
        <w:tc>
          <w:tcPr>
            <w:tcW w:w="957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FFFFFF"/>
            <w:hideMark/>
          </w:tcPr>
          <w:p w14:paraId="4ECB0572" w14:textId="77777777" w:rsidR="001C1AFB" w:rsidRPr="00386291" w:rsidRDefault="001C1AFB" w:rsidP="007577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         </w:t>
            </w:r>
            <w:bookmarkStart w:id="0" w:name="_Toc280372565"/>
            <w:bookmarkStart w:id="1" w:name="_Toc280704166"/>
            <w:bookmarkStart w:id="2" w:name="_Toc285190781"/>
            <w:bookmarkStart w:id="3" w:name="_Toc376959339"/>
            <w:r w:rsidRPr="00CD4B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Observaciones propuesta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s a la </w:t>
            </w:r>
            <w:r w:rsidRPr="00386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Norma mínima de seguridad para plantas</w:t>
            </w:r>
          </w:p>
          <w:p w14:paraId="5D9CB8D5" w14:textId="77777777" w:rsidR="001C1AFB" w:rsidRPr="00CD4BDD" w:rsidRDefault="001C1AFB" w:rsidP="00757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                            </w:t>
            </w:r>
            <w:r w:rsidRPr="003862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de almacenamiento de gas natural licuado</w:t>
            </w:r>
          </w:p>
        </w:tc>
      </w:tr>
    </w:tbl>
    <w:p w14:paraId="201B89BC" w14:textId="77777777" w:rsidR="001C1AFB" w:rsidRPr="00CD4BDD" w:rsidRDefault="001C1AFB" w:rsidP="001C1A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B7FC0CB" w14:textId="77777777" w:rsidR="001C1AFB" w:rsidRPr="00D93893" w:rsidRDefault="001C1AFB" w:rsidP="001C1AFB">
      <w:pPr>
        <w:keepNext/>
        <w:spacing w:before="120" w:after="120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0"/>
          <w:u w:val="single"/>
          <w:lang w:eastAsia="es-ES"/>
        </w:rPr>
      </w:pPr>
      <w:r w:rsidRPr="00D93893">
        <w:rPr>
          <w:rFonts w:ascii="Arial" w:eastAsia="Times New Roman" w:hAnsi="Arial" w:cs="Times New Roman"/>
          <w:b/>
          <w:bCs/>
          <w:sz w:val="24"/>
          <w:szCs w:val="20"/>
          <w:u w:val="single"/>
          <w:lang w:eastAsia="es-ES"/>
        </w:rPr>
        <w:t>Formulario para observaciones</w:t>
      </w:r>
      <w:bookmarkEnd w:id="0"/>
      <w:bookmarkEnd w:id="1"/>
      <w:bookmarkEnd w:id="2"/>
      <w:bookmarkEnd w:id="3"/>
    </w:p>
    <w:p w14:paraId="4F14213C" w14:textId="77777777" w:rsidR="001C1AFB" w:rsidRPr="00D93893" w:rsidRDefault="001C1AFB" w:rsidP="001C1AFB">
      <w:pPr>
        <w:jc w:val="center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(</w:t>
      </w:r>
      <w:r w:rsidRPr="00D93893">
        <w:rPr>
          <w:rFonts w:ascii="Arial" w:hAnsi="Arial" w:cs="Arial"/>
          <w:b/>
          <w:lang w:eastAsia="es-ES"/>
        </w:rPr>
        <w:t>Véase el ins</w:t>
      </w:r>
      <w:r>
        <w:rPr>
          <w:rFonts w:ascii="Arial" w:hAnsi="Arial" w:cs="Arial"/>
          <w:b/>
          <w:lang w:eastAsia="es-ES"/>
        </w:rPr>
        <w:t>tructivo en la página siguiente)</w:t>
      </w:r>
    </w:p>
    <w:tbl>
      <w:tblPr>
        <w:tblStyle w:val="Cuadrculaclara-nfasis1"/>
        <w:tblW w:w="8859" w:type="dxa"/>
        <w:tblLayout w:type="fixed"/>
        <w:tblLook w:val="00A0" w:firstRow="1" w:lastRow="0" w:firstColumn="1" w:lastColumn="0" w:noHBand="0" w:noVBand="0"/>
      </w:tblPr>
      <w:tblGrid>
        <w:gridCol w:w="8859"/>
      </w:tblGrid>
      <w:tr w:rsidR="001C1AFB" w:rsidRPr="00F20BE9" w14:paraId="41154F4D" w14:textId="77777777" w:rsidTr="00757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9" w:type="dxa"/>
          </w:tcPr>
          <w:p w14:paraId="524BCD71" w14:textId="77777777" w:rsidR="001C1AFB" w:rsidRPr="00F20BE9" w:rsidRDefault="001C1AFB" w:rsidP="00757759">
            <w:pPr>
              <w:spacing w:before="120" w:after="120"/>
              <w:jc w:val="center"/>
              <w:rPr>
                <w:rFonts w:ascii="Arial" w:eastAsiaTheme="minorHAnsi" w:hAnsi="Arial" w:cs="Arial"/>
                <w:bCs w:val="0"/>
                <w:sz w:val="24"/>
              </w:rPr>
            </w:pPr>
            <w:r w:rsidRPr="00F20BE9">
              <w:rPr>
                <w:rFonts w:ascii="Arial" w:eastAsiaTheme="minorHAnsi" w:hAnsi="Arial" w:cs="Arial"/>
                <w:bCs w:val="0"/>
                <w:sz w:val="24"/>
              </w:rPr>
              <w:br w:type="page"/>
            </w:r>
            <w:r w:rsidRPr="00F20BE9">
              <w:rPr>
                <w:rFonts w:ascii="Arial" w:eastAsiaTheme="minorHAnsi" w:hAnsi="Arial" w:cs="Arial"/>
                <w:bCs w:val="0"/>
                <w:sz w:val="24"/>
              </w:rPr>
              <w:br w:type="page"/>
            </w:r>
            <w:r w:rsidRPr="00F20BE9">
              <w:rPr>
                <w:rFonts w:ascii="Arial" w:eastAsiaTheme="minorHAnsi" w:hAnsi="Arial" w:cs="Arial"/>
                <w:bCs w:val="0"/>
                <w:sz w:val="24"/>
              </w:rPr>
              <w:br w:type="page"/>
            </w:r>
            <w:r w:rsidRPr="00F20BE9">
              <w:rPr>
                <w:rFonts w:ascii="Arial" w:eastAsiaTheme="minorHAnsi" w:hAnsi="Arial" w:cs="Arial"/>
                <w:bCs w:val="0"/>
                <w:sz w:val="24"/>
              </w:rPr>
              <w:br w:type="page"/>
            </w:r>
            <w:r w:rsidRPr="00386291">
              <w:rPr>
                <w:rFonts w:ascii="Arial" w:eastAsiaTheme="minorHAnsi" w:hAnsi="Arial" w:cs="Arial"/>
                <w:bCs w:val="0"/>
                <w:sz w:val="24"/>
              </w:rPr>
              <w:t>Observaciones propuestas a la ADENDA N.</w:t>
            </w:r>
            <w:r w:rsidR="000F553E">
              <w:rPr>
                <w:rFonts w:ascii="Arial" w:eastAsiaTheme="minorHAnsi" w:hAnsi="Arial" w:cs="Arial"/>
                <w:bCs w:val="0"/>
                <w:sz w:val="24"/>
              </w:rPr>
              <w:t>º</w:t>
            </w:r>
            <w:r w:rsidRPr="00386291">
              <w:rPr>
                <w:rFonts w:ascii="Arial" w:eastAsiaTheme="minorHAnsi" w:hAnsi="Arial" w:cs="Arial"/>
                <w:bCs w:val="0"/>
                <w:sz w:val="24"/>
              </w:rPr>
              <w:t xml:space="preserve"> 1 (2025) de NAG-501 (2018) Expediente EX-2025-97871876- -APN-GIYN#ENARGAS</w:t>
            </w:r>
          </w:p>
        </w:tc>
      </w:tr>
      <w:tr w:rsidR="001C1AFB" w:rsidRPr="00F20BE9" w14:paraId="5982A751" w14:textId="77777777" w:rsidTr="00757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9" w:type="dxa"/>
          </w:tcPr>
          <w:p w14:paraId="69902259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 w:rsidRPr="00F20BE9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Empresa:                                                      Rep</w:t>
            </w:r>
            <w:r w:rsidR="000F553E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r</w:t>
            </w:r>
            <w:r w:rsidRPr="00F20BE9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. Técnico:</w:t>
            </w:r>
          </w:p>
        </w:tc>
      </w:tr>
      <w:tr w:rsidR="001C1AFB" w:rsidRPr="00F20BE9" w14:paraId="01286CE5" w14:textId="77777777" w:rsidTr="007577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9" w:type="dxa"/>
          </w:tcPr>
          <w:p w14:paraId="0459B95A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 w:rsidRPr="00F20BE9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Dirección:                                                        C</w:t>
            </w:r>
            <w:r w:rsidR="000F553E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 xml:space="preserve">. </w:t>
            </w:r>
            <w:r w:rsidRPr="00F20BE9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P</w:t>
            </w:r>
            <w:r w:rsidR="000F553E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.</w:t>
            </w:r>
            <w:r w:rsidRPr="00F20BE9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:                 TE</w:t>
            </w:r>
            <w:r w:rsidR="000F553E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L.</w:t>
            </w:r>
            <w:r w:rsidRPr="00F20BE9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:</w:t>
            </w:r>
          </w:p>
        </w:tc>
      </w:tr>
      <w:tr w:rsidR="001C1AFB" w:rsidRPr="00F20BE9" w14:paraId="47661329" w14:textId="77777777" w:rsidTr="00757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9" w:type="dxa"/>
          </w:tcPr>
          <w:p w14:paraId="06E62D57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 w:rsidRPr="00F20BE9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Página:                           Apartado:                    Párrafo:</w:t>
            </w:r>
          </w:p>
        </w:tc>
      </w:tr>
      <w:tr w:rsidR="001C1AFB" w:rsidRPr="00F20BE9" w14:paraId="781D8418" w14:textId="77777777" w:rsidTr="007577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9" w:type="dxa"/>
          </w:tcPr>
          <w:p w14:paraId="31F9E5D9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 w:rsidRPr="00F20BE9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Donde dice:</w:t>
            </w:r>
          </w:p>
          <w:p w14:paraId="5AF37ED0" w14:textId="77777777" w:rsidR="001C1AFB" w:rsidRPr="00407F62" w:rsidRDefault="001C1AFB" w:rsidP="00757759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 w:rsidRPr="00407F62">
              <w:rPr>
                <w:rFonts w:cs="Arial"/>
                <w:i/>
                <w:color w:val="BFBFBF" w:themeColor="background1" w:themeShade="BF"/>
              </w:rPr>
              <w:t>(Transcribir textualmente la versión en vigencia que se propone modificar)</w:t>
            </w:r>
            <w:r w:rsidRPr="00407F62" w:rsidDel="00F11E8A">
              <w:rPr>
                <w:rFonts w:cs="Arial"/>
                <w:i/>
                <w:color w:val="BFBFBF" w:themeColor="background1" w:themeShade="BF"/>
              </w:rPr>
              <w:t xml:space="preserve"> </w:t>
            </w:r>
          </w:p>
          <w:p w14:paraId="4A54C841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31934586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79DEEC55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  <w:tr w:rsidR="001C1AFB" w:rsidRPr="00F20BE9" w14:paraId="6CDB34E5" w14:textId="77777777" w:rsidTr="00757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9" w:type="dxa"/>
          </w:tcPr>
          <w:p w14:paraId="1F61794B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 w:rsidRPr="00F20BE9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Se propone:</w:t>
            </w:r>
          </w:p>
          <w:p w14:paraId="7976ED5D" w14:textId="77777777" w:rsidR="001C1AFB" w:rsidRPr="00407F62" w:rsidRDefault="001C1AFB" w:rsidP="00757759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 w:rsidRPr="00407F62">
              <w:rPr>
                <w:rFonts w:cs="Arial"/>
                <w:i/>
                <w:color w:val="BFBFBF" w:themeColor="background1" w:themeShade="BF"/>
              </w:rPr>
              <w:t>(Indicar el texto exacto que se sugiere para la normativa)</w:t>
            </w:r>
          </w:p>
          <w:p w14:paraId="627CEEB0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6DDDB0F9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  <w:tr w:rsidR="001C1AFB" w:rsidRPr="00F20BE9" w14:paraId="04704225" w14:textId="77777777" w:rsidTr="007577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9" w:type="dxa"/>
          </w:tcPr>
          <w:p w14:paraId="3089195F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 w:rsidRPr="00F20BE9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Fundamento de la propuesta:</w:t>
            </w:r>
          </w:p>
          <w:p w14:paraId="169F25CF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727A36EF" w14:textId="77777777" w:rsidR="001C1AFB" w:rsidRPr="00407F62" w:rsidRDefault="001C1AFB" w:rsidP="00757759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 w:rsidRPr="00407F62">
              <w:rPr>
                <w:rFonts w:cs="Arial"/>
                <w:i/>
                <w:color w:val="BFBFBF" w:themeColor="background1" w:themeShade="BF"/>
              </w:rPr>
              <w:t>(Escribir los motivos de las propuestas)</w:t>
            </w:r>
          </w:p>
          <w:p w14:paraId="559A6CA1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2046356E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407C87BD" w14:textId="77777777" w:rsidR="001C1AFB" w:rsidRPr="00F20BE9" w:rsidRDefault="001C1AFB" w:rsidP="00757759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</w:tbl>
    <w:p w14:paraId="61A628CE" w14:textId="77777777" w:rsidR="001C1AFB" w:rsidRPr="003378ED" w:rsidRDefault="001C1AFB" w:rsidP="001C1AFB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 w:rsidRPr="003378ED">
        <w:rPr>
          <w:rFonts w:ascii="Arial" w:eastAsia="Times New Roman" w:hAnsi="Arial" w:cs="Times New Roman"/>
          <w:b/>
          <w:sz w:val="24"/>
          <w:szCs w:val="20"/>
          <w:lang w:eastAsia="es-ES"/>
        </w:rPr>
        <w:t>Firma:</w:t>
      </w:r>
    </w:p>
    <w:p w14:paraId="3E785CD9" w14:textId="77777777" w:rsidR="001C1AFB" w:rsidRDefault="001C1AFB" w:rsidP="001C1AFB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Aclaración:</w:t>
      </w:r>
    </w:p>
    <w:p w14:paraId="2A8ECDE5" w14:textId="77777777" w:rsidR="001C1AFB" w:rsidRDefault="001C1AFB" w:rsidP="001C1AFB">
      <w:pPr>
        <w:spacing w:before="120" w:after="120" w:line="240" w:lineRule="auto"/>
      </w:pPr>
      <w:r w:rsidRPr="003378ED">
        <w:rPr>
          <w:rFonts w:ascii="Arial" w:eastAsia="Times New Roman" w:hAnsi="Arial" w:cs="Times New Roman"/>
          <w:b/>
          <w:sz w:val="24"/>
          <w:szCs w:val="20"/>
          <w:lang w:eastAsia="es-ES"/>
        </w:rPr>
        <w:t>Cargo:</w:t>
      </w:r>
      <w:r>
        <w:t xml:space="preserve">   </w:t>
      </w:r>
    </w:p>
    <w:p w14:paraId="437D9498" w14:textId="77777777" w:rsidR="001C1AFB" w:rsidRDefault="001C1AFB" w:rsidP="001C1AFB">
      <w:pPr>
        <w:spacing w:before="120" w:after="120" w:line="240" w:lineRule="auto"/>
      </w:pPr>
    </w:p>
    <w:p w14:paraId="43BA7338" w14:textId="77777777" w:rsidR="001C1AFB" w:rsidRDefault="001C1AFB" w:rsidP="001C1AFB">
      <w:pPr>
        <w:spacing w:before="120" w:after="120" w:line="240" w:lineRule="auto"/>
      </w:pPr>
    </w:p>
    <w:p w14:paraId="62E309AD" w14:textId="77777777" w:rsidR="001C1AFB" w:rsidRPr="009655B7" w:rsidRDefault="001C1AFB" w:rsidP="001C1AFB">
      <w:pPr>
        <w:spacing w:before="120" w:after="120" w:line="240" w:lineRule="auto"/>
        <w:jc w:val="right"/>
      </w:pPr>
      <w:r w:rsidRPr="003378ED">
        <w:rPr>
          <w:rFonts w:ascii="Arial" w:eastAsia="Times New Roman" w:hAnsi="Arial" w:cs="Times New Roman"/>
          <w:b/>
          <w:sz w:val="24"/>
          <w:szCs w:val="20"/>
          <w:lang w:eastAsia="es-ES"/>
        </w:rPr>
        <w:t>Hoja</w:t>
      </w: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 … d</w:t>
      </w:r>
      <w:r w:rsidRPr="003378ED">
        <w:rPr>
          <w:rFonts w:ascii="Arial" w:eastAsia="Times New Roman" w:hAnsi="Arial" w:cs="Times New Roman"/>
          <w:b/>
          <w:sz w:val="24"/>
          <w:szCs w:val="20"/>
          <w:lang w:eastAsia="es-ES"/>
        </w:rPr>
        <w:t>e</w:t>
      </w: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 …</w:t>
      </w:r>
    </w:p>
    <w:p w14:paraId="3AF725FD" w14:textId="77777777" w:rsidR="001C1AFB" w:rsidRDefault="001C1AFB" w:rsidP="001C1AF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br w:type="page"/>
      </w:r>
      <w:bookmarkStart w:id="4" w:name="_Toc214703763"/>
      <w:bookmarkStart w:id="5" w:name="_Toc276561880"/>
      <w:r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lastRenderedPageBreak/>
        <w:t>Instrucciones para completar el formulario de observaciones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6792338" w14:textId="77777777" w:rsidR="001C1AFB" w:rsidRDefault="001C1AFB" w:rsidP="001C1A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048D9AF" w14:textId="77777777" w:rsidR="001C1AFB" w:rsidRDefault="001C1AFB" w:rsidP="001C1AFB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"Donde dice"</w:t>
      </w:r>
      <w:r>
        <w:rPr>
          <w:rStyle w:val="normaltextrun"/>
          <w:rFonts w:ascii="Arial" w:hAnsi="Arial" w:cs="Arial"/>
          <w:sz w:val="22"/>
          <w:szCs w:val="22"/>
        </w:rPr>
        <w:t>, transcribir textualmente la versión en vigencia que se propone modificar, o sucintamente, siempre que no quede posibilidad de duda o ambigüedad del texto a que se refiere.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5D3ED35" w14:textId="77777777" w:rsidR="001C1AFB" w:rsidRDefault="001C1AFB" w:rsidP="001C1AF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E3FF3E8" w14:textId="77777777" w:rsidR="001C1AFB" w:rsidRDefault="001C1AFB" w:rsidP="001C1AFB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"Se propone"</w:t>
      </w:r>
      <w:r>
        <w:rPr>
          <w:rStyle w:val="normaltextrun"/>
          <w:rFonts w:ascii="Arial" w:hAnsi="Arial" w:cs="Arial"/>
          <w:sz w:val="22"/>
          <w:szCs w:val="22"/>
        </w:rPr>
        <w:t xml:space="preserve">, indicar el 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texto exacto</w:t>
      </w:r>
      <w:r>
        <w:rPr>
          <w:rStyle w:val="normaltextrun"/>
          <w:rFonts w:ascii="Arial" w:hAnsi="Arial" w:cs="Arial"/>
          <w:sz w:val="22"/>
          <w:szCs w:val="22"/>
        </w:rPr>
        <w:t xml:space="preserve"> que se sugiere.</w:t>
      </w:r>
    </w:p>
    <w:p w14:paraId="467CC31A" w14:textId="77777777" w:rsidR="001C1AFB" w:rsidRDefault="001C1AFB" w:rsidP="001C1AF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55A2A6" w14:textId="77777777" w:rsidR="001C1AFB" w:rsidRDefault="001C1AFB" w:rsidP="001C1AFB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"Fundamento de la Propuesta"</w:t>
      </w:r>
      <w:r>
        <w:rPr>
          <w:rStyle w:val="normaltextrun"/>
          <w:rFonts w:ascii="Arial" w:hAnsi="Arial" w:cs="Arial"/>
          <w:sz w:val="22"/>
          <w:szCs w:val="22"/>
        </w:rPr>
        <w:t>, se debe completar la argumentación que motiva la propuesta de modificación, mencionando en su caso la bibliografía técnica en que se sustente, que debe ser presentada en copia, o bien, detallando la experiencia en la que se basa.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4D8ADA" w14:textId="77777777" w:rsidR="001C1AFB" w:rsidRDefault="001C1AFB" w:rsidP="001C1AF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CD4B126" w14:textId="77777777" w:rsidR="001C1AFB" w:rsidRDefault="001C1AFB" w:rsidP="001C1AFB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Dirigir las observaciones al ENTE NACIONAL REGULADOR DEL GAS (ENARGAS) Suipacha 636, (C1008AAN) Ciudad Autónoma de Buenos Aires.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69CE47B" w14:textId="77777777" w:rsidR="001C1AFB" w:rsidRDefault="001C1AFB" w:rsidP="001C1AF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BF62F2F" w14:textId="77777777" w:rsidR="001C1AFB" w:rsidRDefault="001C1AFB" w:rsidP="001C1AFB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Las observaciones relacionadas con el asunto normativo especificado en el formulario deben ser remitidas al ENARGAS por medio de una nota dedicada exclusivamente a tal fin, ya sea de manera física o virtual, adjuntando una impresión doble faz, firmada en original del cuadro elaborado y la versión en soporte digital con formato editable (Word).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E7CD225" w14:textId="77777777" w:rsidR="001C1AFB" w:rsidRDefault="001C1AFB" w:rsidP="001C1A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bookmarkEnd w:id="4"/>
    <w:bookmarkEnd w:id="5"/>
    <w:p w14:paraId="1596DEDD" w14:textId="77777777" w:rsidR="001C1AFB" w:rsidRPr="00DB3821" w:rsidRDefault="001C1AFB" w:rsidP="001C1AFB">
      <w:pPr>
        <w:rPr>
          <w:u w:val="single"/>
        </w:rPr>
      </w:pPr>
    </w:p>
    <w:sectPr w:rsidR="001C1AFB" w:rsidRPr="00DB3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EA8"/>
    <w:multiLevelType w:val="multilevel"/>
    <w:tmpl w:val="23A0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C5DC2"/>
    <w:multiLevelType w:val="multilevel"/>
    <w:tmpl w:val="42B45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962C2"/>
    <w:multiLevelType w:val="multilevel"/>
    <w:tmpl w:val="E0C6C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153B1"/>
    <w:multiLevelType w:val="multilevel"/>
    <w:tmpl w:val="EFA08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962C4"/>
    <w:multiLevelType w:val="multilevel"/>
    <w:tmpl w:val="A7FE6C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846227">
    <w:abstractNumId w:val="0"/>
  </w:num>
  <w:num w:numId="2" w16cid:durableId="1333337386">
    <w:abstractNumId w:val="1"/>
  </w:num>
  <w:num w:numId="3" w16cid:durableId="1629899096">
    <w:abstractNumId w:val="3"/>
  </w:num>
  <w:num w:numId="4" w16cid:durableId="1541241741">
    <w:abstractNumId w:val="2"/>
  </w:num>
  <w:num w:numId="5" w16cid:durableId="97394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2B"/>
    <w:rsid w:val="00031475"/>
    <w:rsid w:val="000F553E"/>
    <w:rsid w:val="001A1BD0"/>
    <w:rsid w:val="001C1AFB"/>
    <w:rsid w:val="001D57B5"/>
    <w:rsid w:val="003D28FA"/>
    <w:rsid w:val="003F1F31"/>
    <w:rsid w:val="004060D1"/>
    <w:rsid w:val="0055012B"/>
    <w:rsid w:val="0092353D"/>
    <w:rsid w:val="00AE1618"/>
    <w:rsid w:val="00CB784F"/>
    <w:rsid w:val="00CD239E"/>
    <w:rsid w:val="00DB3821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2CC7"/>
  <w15:chartTrackingRefBased/>
  <w15:docId w15:val="{16A8310F-2240-44E4-8FB2-1C36E2FA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5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55012B"/>
  </w:style>
  <w:style w:type="character" w:customStyle="1" w:styleId="eop">
    <w:name w:val="eop"/>
    <w:basedOn w:val="Fuentedeprrafopredeter"/>
    <w:rsid w:val="0055012B"/>
  </w:style>
  <w:style w:type="character" w:styleId="Hipervnculo">
    <w:name w:val="Hyperlink"/>
    <w:basedOn w:val="Fuentedeprrafopredeter"/>
    <w:uiPriority w:val="99"/>
    <w:unhideWhenUsed/>
    <w:rsid w:val="00DB38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3821"/>
    <w:rPr>
      <w:color w:val="605E5C"/>
      <w:shd w:val="clear" w:color="auto" w:fill="E1DFDD"/>
    </w:rPr>
  </w:style>
  <w:style w:type="table" w:styleId="Cuadrculaclara-nfasis1">
    <w:name w:val="Light Grid Accent 1"/>
    <w:basedOn w:val="Tablanormal"/>
    <w:uiPriority w:val="62"/>
    <w:rsid w:val="001C1AF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Revisin">
    <w:name w:val="Revision"/>
    <w:hidden/>
    <w:uiPriority w:val="99"/>
    <w:semiHidden/>
    <w:rsid w:val="001A1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Farfaglia</dc:creator>
  <cp:keywords/>
  <dc:description/>
  <cp:lastModifiedBy>Maria Pia Cambiasso</cp:lastModifiedBy>
  <cp:revision>4</cp:revision>
  <dcterms:created xsi:type="dcterms:W3CDTF">2025-10-07T16:15:00Z</dcterms:created>
  <dcterms:modified xsi:type="dcterms:W3CDTF">2025-10-07T16:50:00Z</dcterms:modified>
</cp:coreProperties>
</file>